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6.0 -->
  <w:body>
    <w:p>
      <w:pPr>
        <w:pStyle w:val="NormalWeb"/>
        <w:widowControl/>
        <w:shd w:val="clear" w:color="auto" w:fill="FFFFFF"/>
        <w:spacing w:before="75" w:beforeAutospacing="0" w:after="75" w:afterAutospacing="0" w:line="375" w:lineRule="atLeast"/>
        <w:ind w:left="150" w:right="150" w:firstLine="420"/>
        <w:jc w:val="center"/>
        <w:rPr>
          <w:rFonts w:eastAsia="宋体"/>
          <w:sz w:val="52"/>
          <w:szCs w:val="52"/>
        </w:rPr>
      </w:pPr>
      <w:bookmarkStart w:id="0" w:name="_GoBack"/>
      <w:bookmarkEnd w:id="0"/>
    </w:p>
    <w:p>
      <w:pPr>
        <w:pStyle w:val="NormalWeb"/>
        <w:widowControl/>
        <w:shd w:val="clear" w:color="auto" w:fill="FFFFFF"/>
        <w:spacing w:before="75" w:beforeAutospacing="0" w:after="75" w:afterAutospacing="0" w:line="375" w:lineRule="atLeast"/>
        <w:ind w:left="150" w:right="150" w:firstLine="420"/>
        <w:jc w:val="center"/>
        <w:rPr>
          <w:rFonts w:ascii="Arial" w:hAnsi="Arial" w:cs="Arial"/>
          <w:color w:val="000000"/>
          <w:sz w:val="84"/>
          <w:szCs w:val="84"/>
        </w:rPr>
      </w:pPr>
      <w: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posOffset>967105</wp:posOffset>
                </wp:positionH>
                <wp:positionV relativeFrom="margin">
                  <wp:posOffset>843915</wp:posOffset>
                </wp:positionV>
                <wp:extent cx="4340225" cy="1337310"/>
                <wp:effectExtent l="0" t="0" r="0" b="0"/>
                <wp:wrapSquare wrapText="bothSides"/>
                <wp:docPr id="2" name="文本框 2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4340225" cy="1337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napToGrid w:val="0"/>
                              <w:jc w:val="distribute"/>
                              <w:rPr>
                                <w:rFonts w:asciiTheme="majorEastAsia" w:eastAsiaTheme="majorEastAsia" w:hAnsiTheme="majorEastAsia"/>
                                <w:color w:val="0185D7"/>
                                <w:sz w:val="160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b/>
                                <w:bCs/>
                                <w:color w:val="0185D7"/>
                                <w:sz w:val="120"/>
                                <w:szCs w:val="120"/>
                              </w:rPr>
                              <w:t>个人简历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26" o:spid="_x0000_s1025" type="#_x0000_t202" style="width:341.75pt;height:105.3pt;margin-top:66.45pt;margin-left:76.15pt;mso-height-relative:page;mso-position-horizontal-relative:margin;mso-position-vertical-relative:margin;mso-width-relative:page;mso-wrap-distance-bottom:0;mso-wrap-distance-left:9pt;mso-wrap-distance-right:9pt;mso-wrap-distance-top:0;position:absolute;z-index:251660288" coordsize="21600,21600" filled="f" stroked="f">
                <o:lock v:ext="edit" aspectratio="f"/>
                <v:textbox>
                  <w:txbxContent>
                    <w:p>
                      <w:pPr>
                        <w:snapToGrid w:val="0"/>
                        <w:jc w:val="distribute"/>
                        <w:rPr>
                          <w:rFonts w:asciiTheme="majorEastAsia" w:eastAsiaTheme="majorEastAsia" w:hAnsiTheme="majorEastAsia"/>
                          <w:color w:val="0185D7"/>
                          <w:sz w:val="160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b/>
                          <w:bCs/>
                          <w:color w:val="0185D7"/>
                          <w:sz w:val="120"/>
                          <w:szCs w:val="120"/>
                        </w:rPr>
                        <w:t>个人简历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1205230</wp:posOffset>
                </wp:positionH>
                <wp:positionV relativeFrom="paragraph">
                  <wp:posOffset>-7117715</wp:posOffset>
                </wp:positionV>
                <wp:extent cx="4140200" cy="14605"/>
                <wp:effectExtent l="0" t="0" r="0" b="0"/>
                <wp:wrapNone/>
                <wp:docPr id="6" name="矩形 6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4140000" cy="14400"/>
                        </a:xfrm>
                        <a:prstGeom prst="rect">
                          <a:avLst/>
                        </a:prstGeom>
                        <a:solidFill>
                          <a:srgbClr val="4EAB8D"/>
                        </a:solidFill>
                        <a:ln w="25400">
                          <a:noFill/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26" style="width:326pt;height:1.15pt;margin-top:-560.45pt;margin-left:94.9pt;mso-height-relative:page;mso-width-relative:page;position:absolute;v-text-anchor:middle;z-index:251662336" coordsize="21600,21600" filled="t" fillcolor="#4eab8d" stroked="f">
                <o:lock v:ext="edit" aspectratio="f"/>
              </v:rect>
            </w:pict>
          </mc:Fallback>
        </mc:AlternateContent>
      </w:r>
    </w:p>
    <w:p>
      <w:pPr>
        <w:sectPr>
          <w:pgSz w:w="11906" w:h="16838"/>
          <w:pgMar w:top="720" w:right="720" w:bottom="720" w:left="720" w:header="851" w:footer="992" w:gutter="0"/>
          <w:cols w:num="1" w:space="720"/>
          <w:docGrid w:type="lines" w:linePitch="312" w:charSpace="0"/>
        </w:sectPr>
      </w:pPr>
      <w: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1755140</wp:posOffset>
                </wp:positionH>
                <wp:positionV relativeFrom="paragraph">
                  <wp:posOffset>1841500</wp:posOffset>
                </wp:positionV>
                <wp:extent cx="2925445" cy="1995170"/>
                <wp:effectExtent l="0" t="0" r="0" b="5080"/>
                <wp:wrapNone/>
                <wp:docPr id="14" name="文本框 1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2925445" cy="199517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snapToGrid w:val="0"/>
                              <w:spacing w:line="360" w:lineRule="auto"/>
                              <w:rPr>
                                <w:rFonts w:asciiTheme="majorEastAsia" w:eastAsiaTheme="majorEastAsia" w:hAnsiTheme="majorEastAsia"/>
                                <w:color w:val="0185D7"/>
                                <w:sz w:val="40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color w:val="0185D7"/>
                                <w:sz w:val="40"/>
                              </w:rPr>
                              <w:t>姓名：小萝卜</w:t>
                            </w:r>
                          </w:p>
                          <w:p>
                            <w:pPr>
                              <w:snapToGrid w:val="0"/>
                              <w:spacing w:line="360" w:lineRule="auto"/>
                              <w:rPr>
                                <w:rFonts w:asciiTheme="majorEastAsia" w:eastAsiaTheme="majorEastAsia" w:hAnsiTheme="majorEastAsia"/>
                                <w:color w:val="0185D7"/>
                                <w:sz w:val="40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color w:val="0185D7"/>
                                <w:sz w:val="40"/>
                              </w:rPr>
                              <w:t>电话：150000000</w:t>
                            </w:r>
                          </w:p>
                          <w:p>
                            <w:pPr>
                              <w:snapToGrid w:val="0"/>
                              <w:spacing w:line="360" w:lineRule="auto"/>
                              <w:rPr>
                                <w:rFonts w:asciiTheme="majorEastAsia" w:eastAsiaTheme="majorEastAsia" w:hAnsiTheme="majorEastAsia"/>
                                <w:color w:val="0185D7"/>
                                <w:sz w:val="40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color w:val="0185D7"/>
                                <w:sz w:val="40"/>
                              </w:rPr>
                              <w:t>邮箱：333333333@qq.com</w:t>
                            </w:r>
                          </w:p>
                          <w:p>
                            <w:pPr>
                              <w:snapToGrid w:val="0"/>
                              <w:spacing w:line="360" w:lineRule="auto"/>
                              <w:rPr>
                                <w:rFonts w:asciiTheme="majorEastAsia" w:eastAsiaTheme="majorEastAsia" w:hAnsiTheme="majorEastAsia"/>
                                <w:color w:val="0185D7"/>
                                <w:sz w:val="40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hint="eastAsia"/>
                                <w:color w:val="0185D7"/>
                                <w:sz w:val="40"/>
                              </w:rPr>
                              <w:t>求职意向：产科医师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27" type="#_x0000_t202" style="width:230.35pt;height:157.1pt;margin-top:145pt;margin-left:138.2pt;mso-height-relative:page;mso-width-relative:page;position:absolute;z-index:251664384" coordsize="21600,21600" filled="f" stroked="f">
                <o:lock v:ext="edit" aspectratio="f"/>
                <v:textbox>
                  <w:txbxContent>
                    <w:p>
                      <w:pPr>
                        <w:snapToGrid w:val="0"/>
                        <w:spacing w:line="360" w:lineRule="auto"/>
                        <w:rPr>
                          <w:rFonts w:asciiTheme="majorEastAsia" w:eastAsiaTheme="majorEastAsia" w:hAnsiTheme="majorEastAsia"/>
                          <w:color w:val="0185D7"/>
                          <w:sz w:val="40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color w:val="0185D7"/>
                          <w:sz w:val="40"/>
                        </w:rPr>
                        <w:t>姓名：小萝卜</w:t>
                      </w:r>
                    </w:p>
                    <w:p>
                      <w:pPr>
                        <w:snapToGrid w:val="0"/>
                        <w:spacing w:line="360" w:lineRule="auto"/>
                        <w:rPr>
                          <w:rFonts w:asciiTheme="majorEastAsia" w:eastAsiaTheme="majorEastAsia" w:hAnsiTheme="majorEastAsia"/>
                          <w:color w:val="0185D7"/>
                          <w:sz w:val="40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color w:val="0185D7"/>
                          <w:sz w:val="40"/>
                        </w:rPr>
                        <w:t>电话：150000000</w:t>
                      </w:r>
                    </w:p>
                    <w:p>
                      <w:pPr>
                        <w:snapToGrid w:val="0"/>
                        <w:spacing w:line="360" w:lineRule="auto"/>
                        <w:rPr>
                          <w:rFonts w:asciiTheme="majorEastAsia" w:eastAsiaTheme="majorEastAsia" w:hAnsiTheme="majorEastAsia"/>
                          <w:color w:val="0185D7"/>
                          <w:sz w:val="40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color w:val="0185D7"/>
                          <w:sz w:val="40"/>
                        </w:rPr>
                        <w:t>邮箱：333333333@qq.com</w:t>
                      </w:r>
                    </w:p>
                    <w:p>
                      <w:pPr>
                        <w:snapToGrid w:val="0"/>
                        <w:spacing w:line="360" w:lineRule="auto"/>
                        <w:rPr>
                          <w:rFonts w:asciiTheme="majorEastAsia" w:eastAsiaTheme="majorEastAsia" w:hAnsiTheme="majorEastAsia"/>
                          <w:color w:val="0185D7"/>
                          <w:sz w:val="40"/>
                        </w:rPr>
                      </w:pPr>
                      <w:r>
                        <w:rPr>
                          <w:rFonts w:asciiTheme="majorEastAsia" w:eastAsiaTheme="majorEastAsia" w:hAnsiTheme="majorEastAsia" w:hint="eastAsia"/>
                          <w:color w:val="0185D7"/>
                          <w:sz w:val="40"/>
                        </w:rPr>
                        <w:t>求职意向：产科医师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eastAsia="宋体" w:hint="eastAsia"/>
          <w:sz w:val="84"/>
          <w:szCs w:val="84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-1190625</wp:posOffset>
            </wp:positionH>
            <wp:positionV relativeFrom="paragraph">
              <wp:posOffset>1627505</wp:posOffset>
            </wp:positionV>
            <wp:extent cx="8378190" cy="7152640"/>
            <wp:effectExtent l="0" t="0" r="3810" b="10160"/>
            <wp:wrapNone/>
            <wp:docPr id="5" name="图片 25" descr="育婴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5" descr="育婴师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/>
                    <a:srcRect l="2640" t="32877"/>
                    <a:stretch>
                      <a:fillRect/>
                    </a:stretch>
                  </pic:blipFill>
                  <pic:spPr>
                    <a:xfrm>
                      <a:off x="0" y="0"/>
                      <a:ext cx="8378190" cy="715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703296" behindDoc="0" locked="0" layoutInCell="1" allowOverlap="1">
            <wp:simplePos x="0" y="0"/>
            <wp:positionH relativeFrom="column">
              <wp:posOffset>59690</wp:posOffset>
            </wp:positionH>
            <wp:positionV relativeFrom="paragraph">
              <wp:posOffset>-9614535</wp:posOffset>
            </wp:positionV>
            <wp:extent cx="1480820" cy="1844675"/>
            <wp:effectExtent l="19050" t="19050" r="24130" b="22225"/>
            <wp:wrapNone/>
            <wp:docPr id="7" name="图片 7" descr="C:\Users\Administrator\Desktop\素材图片\长方形证件照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Administrator\Desktop\素材图片\长方形证件照.jpg"/>
                    <pic:cNvPicPr>
                      <a:picLocks noChangeAspect="1" noChangeArrowheads="1"/>
                    </pic:cNvPicPr>
                  </pic:nvPicPr>
                  <pic:blipFill>
                    <a:blip xmlns:r="http://schemas.openxmlformats.org/officeDocument/2006/relationships" r:embed="rId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931" cy="18447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128905</wp:posOffset>
                </wp:positionH>
                <wp:positionV relativeFrom="paragraph">
                  <wp:posOffset>-4350385</wp:posOffset>
                </wp:positionV>
                <wp:extent cx="6057900" cy="4582160"/>
                <wp:effectExtent l="0" t="0" r="0" b="0"/>
                <wp:wrapNone/>
                <wp:docPr id="65" name="文本框 5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6057900" cy="458216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4"/>
                                <w:szCs w:val="24"/>
                              </w:rPr>
                              <w:t xml:space="preserve">2010年01月至2010年12月    湖北省仙桃市妇幼保健院   妇产科进修医师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24"/>
                              </w:rPr>
                              <w:t>通过一年的时间，熟练掌握了妇产科常见疾病的诊疗，掌握了一般产程的判断及处理，能独立助产，能熟练协助上级医师完成剖宫产术及子宫肌瘤剔除术、子宫全切术等；能处理妇科常见急诊如异位妊娠等。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4"/>
                                <w:szCs w:val="24"/>
                              </w:rPr>
                              <w:t xml:space="preserve">2011年01月至2013年09月    湖北省通海口中心卫生院   妇产科医师  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24"/>
                              </w:rPr>
                              <w:t>主要负责妇科及产科患者的诊疗工作，熟练掌握妇产科常见疾病的诊疗，熟练掌握妇科常见手术如上环、取环、人流术等，能对产程中的异常情况及时判断及处理，独立助产，并协助上级医师完成剖宫产术。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4"/>
                                <w:szCs w:val="24"/>
                              </w:rPr>
                              <w:t xml:space="preserve">2014年01月至2014年08月    深圳龙翔医院            妇产科住院医师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24"/>
                              </w:rPr>
                              <w:t xml:space="preserve">独立值班，主要负责妇科及产科患者的诊疗工作。能准确的判断产程中的问题并处理，熟练掌握胎心监护的解读。  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b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b/>
                                <w:sz w:val="24"/>
                                <w:szCs w:val="24"/>
                              </w:rPr>
                              <w:t xml:space="preserve">2014年09月至2015年12月   深圳恒生医院             产科住院医师 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24"/>
                              </w:rPr>
                              <w:t>主要负责产科患者的诊疗工作及电子病例书写。熟练掌握胎心监护的解读及新生儿复苏，并掌握病理产科的诊疗，积极配合上级医师做好急危重症的抢救工作。因妊娠反应严重离职。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55" o:spid="_x0000_s1028" type="#_x0000_t202" style="width:477pt;height:360.8pt;margin-top:-342.55pt;margin-left:10.15pt;mso-height-relative:page;mso-width-relative:page;position:absolute;z-index:251675648" coordsize="21600,21600" filled="f" stroked="f"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sz w:val="24"/>
                          <w:szCs w:val="24"/>
                        </w:rPr>
                        <w:t xml:space="preserve">2010年01月至2010年12月    湖北省仙桃市妇幼保健院   妇产科进修医师  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24"/>
                        </w:rPr>
                        <w:t>通过一年的时间，熟练掌握了妇产科常见疾病的诊疗，掌握了一般产程的判断及处理，能独立助产，能熟练协助上级医师完成剖宫产术及子宫肌瘤剔除术、子宫全切术等；能处理妇科常见急诊如异位妊娠等。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sz w:val="24"/>
                          <w:szCs w:val="24"/>
                        </w:rPr>
                        <w:t xml:space="preserve">2011年01月至2013年09月    湖北省通海口中心卫生院   妇产科医师    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24"/>
                        </w:rPr>
                        <w:t>主要负责妇科及产科患者的诊疗工作，熟练掌握妇产科常见疾病的诊疗，熟练掌握妇科常见手术如上环、取环、人流术等，能对产程中的异常情况及时判断及处理，独立助产，并协助上级医师完成剖宫产术。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sz w:val="24"/>
                          <w:szCs w:val="24"/>
                        </w:rPr>
                        <w:t xml:space="preserve">2014年01月至2014年08月    深圳龙翔医院            妇产科住院医师  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24"/>
                        </w:rPr>
                        <w:t xml:space="preserve">独立值班，主要负责妇科及产科患者的诊疗工作。能准确的判断产程中的问题并处理，熟练掌握胎心监护的解读。    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b/>
                          <w:sz w:val="24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b/>
                          <w:sz w:val="24"/>
                          <w:szCs w:val="24"/>
                        </w:rPr>
                        <w:t xml:space="preserve">2014年09月至2015年12月   深圳恒生医院             产科住院医师  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24"/>
                        </w:rPr>
                        <w:t>主要负责产科患者的诊疗工作及电子病例书写。熟练掌握胎心监护的解读及新生儿复苏，并掌握病理产科的诊疗，积极配合上级医师做好急危重症的抢救工作。因妊娠反应严重离职。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5888" behindDoc="0" locked="0" layoutInCell="1" allowOverlap="1">
                <wp:simplePos x="0" y="0"/>
                <wp:positionH relativeFrom="column">
                  <wp:posOffset>120650</wp:posOffset>
                </wp:positionH>
                <wp:positionV relativeFrom="paragraph">
                  <wp:posOffset>-4716145</wp:posOffset>
                </wp:positionV>
                <wp:extent cx="6055995" cy="429260"/>
                <wp:effectExtent l="0" t="0" r="1905" b="0"/>
                <wp:wrapNone/>
                <wp:docPr id="39" name="组合 39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055995" cy="429260"/>
                          <a:chOff x="0" y="0"/>
                          <a:chExt cx="6056415" cy="429260"/>
                        </a:xfrm>
                      </wpg:grpSpPr>
                      <pic:pic xmlns:pic="http://schemas.openxmlformats.org/drawingml/2006/picture">
                        <pic:nvPicPr>
                          <pic:cNvPr id="40" name="图片 91" descr="蓝条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8"/>
                            <a:ext cx="6056415" cy="273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 xmlns:wps="http://schemas.microsoft.com/office/word/2010/wordprocessingShape">
                        <wps:cNvPr id="41" name="文本框 92"/>
                        <wps:cNvSpPr txBox="1"/>
                        <wps:spPr>
                          <a:xfrm>
                            <a:off x="451262" y="0"/>
                            <a:ext cx="1257300" cy="42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黑体" w:eastAsia="黑体"/>
                                  <w:color w:val="FFFFFF"/>
                                  <w:sz w:val="28"/>
                                </w:rPr>
                              </w:pPr>
                              <w:r>
                                <w:rPr>
                                  <w:rFonts w:ascii="黑体" w:eastAsia="黑体" w:hint="eastAsia"/>
                                  <w:color w:val="FFFFFF"/>
                                  <w:sz w:val="28"/>
                                </w:rPr>
                                <w:t>工作经历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29" style="width:476.85pt;height:33.8pt;margin-top:-371.35pt;margin-left:9.5pt;mso-height-relative:page;mso-width-relative:page;position:absolute;z-index:251686912" coordsize="6056415,429260">
                <o:lock v:ext="edit" aspectratio="f"/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图片 91" o:spid="_x0000_s1030" type="#_x0000_t75" alt="蓝条" style="width:6056415;height:273133;position:absolute;top:106878" coordsize="21600,21600" o:preferrelative="t" filled="f" stroked="f">
                  <v:imagedata r:id="rId7" o:title=""/>
                  <o:lock v:ext="edit" aspectratio="t"/>
                </v:shape>
                <v:shape id="文本框 92" o:spid="_x0000_s1031" type="#_x0000_t202" style="width:1257300;height:429260;left:451262;position:absolute" coordsize="21600,21600" filled="f" stroked="f">
                  <o:lock v:ext="edit" aspectratio="f"/>
                  <v:textbox>
                    <w:txbxContent>
                      <w:p>
                        <w:pPr>
                          <w:rPr>
                            <w:rFonts w:ascii="黑体" w:eastAsia="黑体"/>
                            <w:color w:val="FFFFFF"/>
                            <w:sz w:val="28"/>
                          </w:rPr>
                        </w:pPr>
                        <w:r>
                          <w:rPr>
                            <w:rFonts w:ascii="黑体" w:eastAsia="黑体" w:hint="eastAsia"/>
                            <w:color w:val="FFFFFF"/>
                            <w:sz w:val="28"/>
                          </w:rPr>
                          <w:t>工作经历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183515</wp:posOffset>
                </wp:positionH>
                <wp:positionV relativeFrom="paragraph">
                  <wp:posOffset>-6178550</wp:posOffset>
                </wp:positionV>
                <wp:extent cx="6057900" cy="1590675"/>
                <wp:effectExtent l="0" t="0" r="0" b="0"/>
                <wp:wrapNone/>
                <wp:docPr id="60" name="文本框 6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6057900" cy="15906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30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30"/>
                              </w:rPr>
                              <w:t>2012年12月   获取湖北省仙桃市母婴技术合格证书（助产技术、终止妊娠、结扎术）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30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30"/>
                              </w:rPr>
                              <w:t>2013年09月   获取国家心理咨询师二级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30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30"/>
                              </w:rPr>
                              <w:t>2013年12月   获取国家执业医师资格证书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30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30"/>
                              </w:rPr>
                              <w:t>2014年06月   获取深圳市新生儿乙肝疫苗、卡介苗接种合格证书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30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30"/>
                              </w:rPr>
                              <w:t>2015年04月   获取深圳市母婴技术合格证书（助产技术、终止妊娠、结扎术）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32" type="#_x0000_t202" style="width:477pt;height:125.25pt;margin-top:-486.5pt;margin-left:14.45pt;mso-height-relative:page;mso-width-relative:page;position:absolute;z-index:251673600" coordsize="21600,21600" filled="f" stroked="f"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30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30"/>
                        </w:rPr>
                        <w:t>2012年12月   获取湖北省仙桃市母婴技术合格证书（助产技术、终止妊娠、结扎术）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30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30"/>
                        </w:rPr>
                        <w:t>2013年09月   获取国家心理咨询师二级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30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30"/>
                        </w:rPr>
                        <w:t>2013年12月   获取国家执业医师资格证书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30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30"/>
                        </w:rPr>
                        <w:t>2014年06月   获取深圳市新生儿乙肝疫苗、卡介苗接种合格证书</w:t>
                      </w:r>
                    </w:p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30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30"/>
                        </w:rPr>
                        <w:t>2015年04月   获取深圳市母婴技术合格证书（助产技术、终止妊娠、结扎术）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3840" behindDoc="0" locked="0" layoutInCell="1" allowOverlap="1">
                <wp:simplePos x="0" y="0"/>
                <wp:positionH relativeFrom="column">
                  <wp:posOffset>112395</wp:posOffset>
                </wp:positionH>
                <wp:positionV relativeFrom="paragraph">
                  <wp:posOffset>-6556375</wp:posOffset>
                </wp:positionV>
                <wp:extent cx="6055995" cy="429260"/>
                <wp:effectExtent l="0" t="0" r="1905" b="0"/>
                <wp:wrapNone/>
                <wp:docPr id="35" name="组合 3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055995" cy="429260"/>
                          <a:chOff x="0" y="0"/>
                          <a:chExt cx="6056415" cy="429260"/>
                        </a:xfrm>
                      </wpg:grpSpPr>
                      <pic:pic xmlns:pic="http://schemas.openxmlformats.org/drawingml/2006/picture">
                        <pic:nvPicPr>
                          <pic:cNvPr id="36" name="图片 91" descr="蓝条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8"/>
                            <a:ext cx="6056415" cy="273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 xmlns:wps="http://schemas.microsoft.com/office/word/2010/wordprocessingShape">
                        <wps:cNvPr id="37" name="文本框 92"/>
                        <wps:cNvSpPr txBox="1"/>
                        <wps:spPr>
                          <a:xfrm>
                            <a:off x="451262" y="0"/>
                            <a:ext cx="1257300" cy="42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黑体" w:eastAsia="黑体"/>
                                  <w:color w:val="FFFFFF"/>
                                  <w:sz w:val="28"/>
                                </w:rPr>
                              </w:pPr>
                              <w:r>
                                <w:rPr>
                                  <w:rFonts w:ascii="黑体" w:eastAsia="黑体" w:hint="eastAsia"/>
                                  <w:color w:val="FFFFFF"/>
                                  <w:sz w:val="28"/>
                                </w:rPr>
                                <w:t>获取证书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33" style="width:476.85pt;height:33.8pt;margin-top:-516.25pt;margin-left:8.85pt;mso-height-relative:page;mso-width-relative:page;position:absolute;z-index:251684864" coordsize="6056415,429260">
                <o:lock v:ext="edit" aspectratio="f"/>
                <v:shape id="图片 91" o:spid="_x0000_s1034" type="#_x0000_t75" alt="蓝条" style="width:6056415;height:273133;position:absolute;top:106878" coordsize="21600,21600" o:preferrelative="t" filled="f" stroked="f">
                  <v:imagedata r:id="rId7" o:title=""/>
                  <o:lock v:ext="edit" aspectratio="t"/>
                </v:shape>
                <v:shape id="文本框 92" o:spid="_x0000_s1035" type="#_x0000_t202" style="width:1257300;height:429260;left:451262;position:absolute" coordsize="21600,21600" filled="f" stroked="f">
                  <o:lock v:ext="edit" aspectratio="f"/>
                  <v:textbox>
                    <w:txbxContent>
                      <w:p>
                        <w:pPr>
                          <w:rPr>
                            <w:rFonts w:ascii="黑体" w:eastAsia="黑体"/>
                            <w:color w:val="FFFFFF"/>
                            <w:sz w:val="28"/>
                          </w:rPr>
                        </w:pPr>
                        <w:r>
                          <w:rPr>
                            <w:rFonts w:ascii="黑体" w:eastAsia="黑体" w:hint="eastAsia"/>
                            <w:color w:val="FFFFFF"/>
                            <w:sz w:val="28"/>
                          </w:rPr>
                          <w:t>获取证书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172085</wp:posOffset>
                </wp:positionH>
                <wp:positionV relativeFrom="paragraph">
                  <wp:posOffset>-7110730</wp:posOffset>
                </wp:positionV>
                <wp:extent cx="5935345" cy="795020"/>
                <wp:effectExtent l="0" t="0" r="0" b="5080"/>
                <wp:wrapNone/>
                <wp:docPr id="67" name="文本框 6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5935345" cy="7950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Theme="majorEastAsia" w:eastAsiaTheme="majorEastAsia" w:hAnsiTheme="majorEastAsia" w:cstheme="majorEastAsia"/>
                                <w:sz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</w:rPr>
                              <w:t>2006年9月---2009年7月 湖北省仙桃职业学院  大专  临床医学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ajorEastAsia" w:eastAsiaTheme="majorEastAsia" w:hAnsiTheme="majorEastAsia" w:cstheme="majorEastAsia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</w:rPr>
                              <w:t>2011年9月---2014年1月 湖北省华中科技大学  本科  临床医学</w:t>
                            </w:r>
                          </w:p>
                          <w:p/>
                          <w:p/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64" o:spid="_x0000_s1036" type="#_x0000_t202" style="width:467.35pt;height:62.6pt;margin-top:-559.9pt;margin-left:13.55pt;mso-height-relative:page;mso-width-relative:page;position:absolute;z-index:251671552" coordsize="21600,21600" filled="f" stroked="f"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Theme="majorEastAsia" w:eastAsiaTheme="majorEastAsia" w:hAnsiTheme="majorEastAsia" w:cstheme="majorEastAsia"/>
                          <w:sz w:val="24"/>
                        </w:rPr>
                      </w:pP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</w:rPr>
                        <w:t>2006年9月---2009年7月 湖北省仙桃职业学院  大专  临床医学</w:t>
                      </w:r>
                    </w:p>
                    <w:p>
                      <w:pPr>
                        <w:spacing w:line="360" w:lineRule="auto"/>
                        <w:rPr>
                          <w:rFonts w:asciiTheme="majorEastAsia" w:eastAsiaTheme="majorEastAsia" w:hAnsiTheme="majorEastAsia" w:cstheme="majorEastAsia"/>
                        </w:rPr>
                      </w:pP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</w:rPr>
                        <w:t>2011年9月---2014年1月 湖北省华中科技大学  本科  临床医学</w:t>
                      </w:r>
                    </w:p>
                    <w:p/>
                    <w:p/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6171565</wp:posOffset>
                </wp:positionH>
                <wp:positionV relativeFrom="paragraph">
                  <wp:posOffset>-9592945</wp:posOffset>
                </wp:positionV>
                <wp:extent cx="932815" cy="224790"/>
                <wp:effectExtent l="0" t="0" r="635" b="4445"/>
                <wp:wrapNone/>
                <wp:docPr id="78" name="矩形 78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/>
                      <wps:spPr>
                        <a:xfrm>
                          <a:off x="0" y="0"/>
                          <a:ext cx="932881" cy="224544"/>
                        </a:xfrm>
                        <a:prstGeom prst="rect">
                          <a:avLst/>
                        </a:prstGeom>
                        <a:solidFill>
                          <a:srgbClr val="FCFCFC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/>
                    </wps:wsp>
                  </a:graphicData>
                </a:graphic>
              </wp:anchor>
            </w:drawing>
          </mc:Choice>
          <mc:Fallback>
            <w:pict>
              <v:rect id="_x0000_s1026" o:spid="_x0000_s1037" style="width:73.45pt;height:17.7pt;margin-top:-755.35pt;margin-left:485.95pt;mso-height-relative:page;mso-width-relative:page;position:absolute;v-text-anchor:middle;z-index:251702272" coordsize="21600,21600" filled="t" fillcolor="#fcfcfc" stroked="f">
                <v:stroke joinstyle="miter"/>
                <o:lock v:ext="edit" aspectratio="f"/>
              </v:rect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1822450</wp:posOffset>
                </wp:positionH>
                <wp:positionV relativeFrom="paragraph">
                  <wp:posOffset>-9276080</wp:posOffset>
                </wp:positionV>
                <wp:extent cx="4562475" cy="1756410"/>
                <wp:effectExtent l="0" t="0" r="0" b="0"/>
                <wp:wrapNone/>
                <wp:docPr id="10" name="组合 10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4562475" cy="1756410"/>
                          <a:chOff x="0" y="0"/>
                          <a:chExt cx="4562764" cy="1756937"/>
                        </a:xfrm>
                      </wpg:grpSpPr>
                      <wps:wsp xmlns:wps="http://schemas.microsoft.com/office/word/2010/wordprocessingShape">
                        <wps:cNvPr id="49" name="文本框 67"/>
                        <wps:cNvSpPr txBox="1"/>
                        <wps:spPr>
                          <a:xfrm>
                            <a:off x="11876" y="11875"/>
                            <a:ext cx="2315210" cy="11988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姓    名：小萝卜</w:t>
                              </w:r>
                            </w:p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性    别：女</w:t>
                              </w:r>
                            </w:p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出生年月：1987年07月18日</w:t>
                              </w:r>
                            </w:p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民    族：汉族</w:t>
                              </w:r>
                            </w:p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婚姻状况：已婚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 xmlns:wps="http://schemas.microsoft.com/office/word/2010/wordprocessingShape">
                        <wps:cNvPr id="3" name="文本框 67"/>
                        <wps:cNvSpPr txBox="1"/>
                        <wps:spPr>
                          <a:xfrm>
                            <a:off x="2327564" y="0"/>
                            <a:ext cx="2235200" cy="1115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学    历：本科</w:t>
                              </w:r>
                            </w:p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专    业：临床医学</w:t>
                              </w:r>
                            </w:p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职    称：执业医师</w:t>
                              </w:r>
                            </w:p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到岗时间：随时到岗</w:t>
                              </w:r>
                            </w:p>
                          </w:txbxContent>
                        </wps:txbx>
                        <wps:bodyPr wrap="square" upright="1"/>
                      </wps:wsp>
                      <wps:wsp xmlns:wps="http://schemas.microsoft.com/office/word/2010/wordprocessingShape">
                        <wps:cNvPr id="4" name="文本框 67"/>
                        <wps:cNvSpPr txBox="1"/>
                        <wps:spPr>
                          <a:xfrm>
                            <a:off x="0" y="1199407"/>
                            <a:ext cx="2743200" cy="557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联系电话：150000000</w:t>
                              </w:r>
                            </w:p>
                            <w:p>
                              <w:pPr>
                                <w:spacing w:line="276" w:lineRule="auto"/>
                                <w:rPr>
                                  <w:rFonts w:ascii="宋体" w:hAnsi="宋体"/>
                                  <w:sz w:val="24"/>
                                </w:rPr>
                              </w:pPr>
                              <w:r>
                                <w:rPr>
                                  <w:rFonts w:ascii="宋体" w:hAnsi="宋体" w:hint="eastAsia"/>
                                  <w:sz w:val="24"/>
                                </w:rPr>
                                <w:t>电子邮箱：333333333@qq.com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38" style="width:359.25pt;height:138.3pt;margin-top:-730.4pt;margin-left:143.5pt;mso-height-relative:page;mso-width-relative:page;position:absolute;z-index:251680768" coordsize="4562764,1756937">
                <o:lock v:ext="edit" aspectratio="f"/>
                <v:shape id="文本框 67" o:spid="_x0000_s1039" type="#_x0000_t202" style="width:2315210;height:1198880;left:11876;position:absolute;top:11875" coordsize="21600,21600" filled="f" stroked="f">
                  <o:lock v:ext="edit" aspectratio="f"/>
                  <v:textbox>
                    <w:txbxContent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姓    名：小萝卜</w:t>
                        </w:r>
                      </w:p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性    别：女</w:t>
                        </w:r>
                      </w:p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出生年月：1987年07月18日</w:t>
                        </w:r>
                      </w:p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民    族：汉族</w:t>
                        </w:r>
                      </w:p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婚姻状况：已婚</w:t>
                        </w:r>
                      </w:p>
                    </w:txbxContent>
                  </v:textbox>
                </v:shape>
                <v:shape id="文本框 67" o:spid="_x0000_s1040" type="#_x0000_t202" style="width:2235200;height:1115695;left:2327564;position:absolute" coordsize="21600,21600" filled="f" stroked="f">
                  <o:lock v:ext="edit" aspectratio="f"/>
                  <v:textbox>
                    <w:txbxContent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学    历：本科</w:t>
                        </w:r>
                      </w:p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专    业：临床医学</w:t>
                        </w:r>
                      </w:p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职    称：执业医师</w:t>
                        </w:r>
                      </w:p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到岗时间：随时到岗</w:t>
                        </w:r>
                      </w:p>
                    </w:txbxContent>
                  </v:textbox>
                </v:shape>
                <v:shape id="文本框 67" o:spid="_x0000_s1041" type="#_x0000_t202" style="width:2743200;height:557530;position:absolute;top:1199407" coordsize="21600,21600" filled="f" stroked="f">
                  <o:lock v:ext="edit" aspectratio="f"/>
                  <v:textbox>
                    <w:txbxContent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联系电话：150000000</w:t>
                        </w:r>
                      </w:p>
                      <w:p>
                        <w:pPr>
                          <w:spacing w:line="276" w:lineRule="auto"/>
                          <w:rPr>
                            <w:rFonts w:ascii="宋体" w:hAnsi="宋体"/>
                            <w:sz w:val="24"/>
                          </w:rPr>
                        </w:pPr>
                        <w:r>
                          <w:rPr>
                            <w:rFonts w:ascii="宋体" w:hAnsi="宋体" w:hint="eastAsia"/>
                            <w:sz w:val="24"/>
                          </w:rPr>
                          <w:t>电子邮箱：333333333@qq.com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1765935</wp:posOffset>
                </wp:positionH>
                <wp:positionV relativeFrom="paragraph">
                  <wp:posOffset>-9838690</wp:posOffset>
                </wp:positionV>
                <wp:extent cx="6055995" cy="429260"/>
                <wp:effectExtent l="0" t="0" r="1905" b="0"/>
                <wp:wrapNone/>
                <wp:docPr id="75" name="组合 75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055995" cy="429260"/>
                          <a:chOff x="0" y="0"/>
                          <a:chExt cx="6056415" cy="429260"/>
                        </a:xfrm>
                      </wpg:grpSpPr>
                      <pic:pic xmlns:pic="http://schemas.openxmlformats.org/drawingml/2006/picture">
                        <pic:nvPicPr>
                          <pic:cNvPr id="76" name="图片 91" descr="蓝条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8"/>
                            <a:ext cx="6056415" cy="273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 xmlns:wps="http://schemas.microsoft.com/office/word/2010/wordprocessingShape">
                        <wps:cNvPr id="77" name="文本框 92"/>
                        <wps:cNvSpPr txBox="1"/>
                        <wps:spPr>
                          <a:xfrm>
                            <a:off x="451262" y="0"/>
                            <a:ext cx="1257300" cy="42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黑体" w:eastAsia="黑体"/>
                                  <w:color w:val="FFFFFF"/>
                                  <w:sz w:val="28"/>
                                </w:rPr>
                              </w:pPr>
                              <w:r>
                                <w:rPr>
                                  <w:rFonts w:ascii="黑体" w:eastAsia="黑体" w:hint="eastAsia"/>
                                  <w:color w:val="FFFFFF"/>
                                  <w:sz w:val="28"/>
                                </w:rPr>
                                <w:t>基本信息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42" style="width:476.85pt;height:33.8pt;margin-top:-774.7pt;margin-left:139.05pt;mso-height-relative:page;mso-width-relative:page;position:absolute;z-index:251700224" coordsize="6056415,429260">
                <o:lock v:ext="edit" aspectratio="f"/>
                <v:shape id="图片 91" o:spid="_x0000_s1043" type="#_x0000_t75" alt="蓝条" style="width:6056415;height:273133;position:absolute;top:106878" coordsize="21600,21600" o:preferrelative="t" filled="f" stroked="f">
                  <v:imagedata r:id="rId7" o:title=""/>
                  <o:lock v:ext="edit" aspectratio="t"/>
                </v:shape>
                <v:shape id="文本框 92" o:spid="_x0000_s1044" type="#_x0000_t202" style="width:1257300;height:429260;left:451262;position:absolute" coordsize="21600,21600" filled="f" stroked="f">
                  <o:lock v:ext="edit" aspectratio="f"/>
                  <v:textbox>
                    <w:txbxContent>
                      <w:p>
                        <w:pPr>
                          <w:rPr>
                            <w:rFonts w:ascii="黑体" w:eastAsia="黑体"/>
                            <w:color w:val="FFFFFF"/>
                            <w:sz w:val="28"/>
                          </w:rPr>
                        </w:pPr>
                        <w:r>
                          <w:rPr>
                            <w:rFonts w:ascii="黑体" w:eastAsia="黑体" w:hint="eastAsia"/>
                            <w:color w:val="FFFFFF"/>
                            <w:sz w:val="28"/>
                          </w:rPr>
                          <w:t>基本信息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124460</wp:posOffset>
                </wp:positionH>
                <wp:positionV relativeFrom="paragraph">
                  <wp:posOffset>-7482840</wp:posOffset>
                </wp:positionV>
                <wp:extent cx="6055995" cy="429260"/>
                <wp:effectExtent l="0" t="0" r="1905" b="0"/>
                <wp:wrapNone/>
                <wp:docPr id="34" name="组合 34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055995" cy="429260"/>
                          <a:chOff x="0" y="0"/>
                          <a:chExt cx="6056415" cy="429260"/>
                        </a:xfrm>
                      </wpg:grpSpPr>
                      <pic:pic xmlns:pic="http://schemas.openxmlformats.org/drawingml/2006/picture">
                        <pic:nvPicPr>
                          <pic:cNvPr id="29" name="图片 91" descr="蓝条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8"/>
                            <a:ext cx="6056415" cy="273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 xmlns:wps="http://schemas.microsoft.com/office/word/2010/wordprocessingShape">
                        <wps:cNvPr id="30" name="文本框 92"/>
                        <wps:cNvSpPr txBox="1"/>
                        <wps:spPr>
                          <a:xfrm>
                            <a:off x="451262" y="0"/>
                            <a:ext cx="1257300" cy="42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黑体" w:eastAsia="黑体"/>
                                  <w:color w:val="FFFFFF"/>
                                  <w:sz w:val="28"/>
                                </w:rPr>
                              </w:pPr>
                              <w:r>
                                <w:rPr>
                                  <w:rFonts w:ascii="黑体" w:eastAsia="黑体" w:hint="eastAsia"/>
                                  <w:color w:val="FFFFFF"/>
                                  <w:sz w:val="28"/>
                                </w:rPr>
                                <w:t>教育经历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45" style="width:476.85pt;height:33.8pt;margin-top:-589.2pt;margin-left:9.8pt;mso-height-relative:page;mso-width-relative:page;position:absolute;z-index:251682816" coordsize="6056415,429260">
                <o:lock v:ext="edit" aspectratio="f"/>
                <v:shape id="图片 91" o:spid="_x0000_s1046" type="#_x0000_t75" alt="蓝条" style="width:6056415;height:273133;position:absolute;top:106878" coordsize="21600,21600" o:preferrelative="t" filled="f" stroked="f">
                  <v:imagedata r:id="rId7" o:title=""/>
                  <o:lock v:ext="edit" aspectratio="t"/>
                </v:shape>
                <v:shape id="文本框 92" o:spid="_x0000_s1047" type="#_x0000_t202" style="width:1257300;height:429260;left:451262;position:absolute" coordsize="21600,21600" filled="f" stroked="f">
                  <o:lock v:ext="edit" aspectratio="f"/>
                  <v:textbox>
                    <w:txbxContent>
                      <w:p>
                        <w:pPr>
                          <w:rPr>
                            <w:rFonts w:ascii="黑体" w:eastAsia="黑体"/>
                            <w:color w:val="FFFFFF"/>
                            <w:sz w:val="28"/>
                          </w:rPr>
                        </w:pPr>
                        <w:r>
                          <w:rPr>
                            <w:rFonts w:ascii="黑体" w:eastAsia="黑体" w:hint="eastAsia"/>
                            <w:color w:val="FFFFFF"/>
                            <w:sz w:val="28"/>
                          </w:rPr>
                          <w:t>教育经历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-428625</wp:posOffset>
            </wp:positionH>
            <wp:positionV relativeFrom="paragraph">
              <wp:posOffset>-655320</wp:posOffset>
            </wp:positionV>
            <wp:extent cx="7608570" cy="10698480"/>
            <wp:effectExtent l="0" t="0" r="11430" b="7620"/>
            <wp:wrapSquare wrapText="bothSides"/>
            <wp:docPr id="94" name="图片 104" descr="内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04" descr="内容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08570" cy="1069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-685800</wp:posOffset>
            </wp:positionH>
            <wp:positionV relativeFrom="paragraph">
              <wp:posOffset>-977265</wp:posOffset>
            </wp:positionV>
            <wp:extent cx="7655560" cy="10761345"/>
            <wp:effectExtent l="0" t="0" r="2540" b="1905"/>
            <wp:wrapSquare wrapText="bothSides"/>
            <wp:docPr id="69" name="图片 50" descr="内容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50" descr="内容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655560" cy="10761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</w:p>
    <w:p>
      <w:r>
        <w:drawing>
          <wp:anchor distT="0" distB="0" distL="114300" distR="114300" simplePos="0" relativeHeight="251698176" behindDoc="1" locked="0" layoutInCell="1" allowOverlap="1">
            <wp:simplePos x="0" y="0"/>
            <wp:positionH relativeFrom="column">
              <wp:posOffset>-457200</wp:posOffset>
            </wp:positionH>
            <wp:positionV relativeFrom="paragraph">
              <wp:posOffset>-443865</wp:posOffset>
            </wp:positionV>
            <wp:extent cx="7608570" cy="10698480"/>
            <wp:effectExtent l="0" t="0" r="0" b="7620"/>
            <wp:wrapNone/>
            <wp:docPr id="74" name="图片 104" descr="内容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04" descr="内容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08570" cy="106984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anchor>
        </w:drawing>
      </w:r>
      <w:r>
        <mc:AlternateContent>
          <mc:Choice Requires="wpg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238125</wp:posOffset>
                </wp:positionH>
                <wp:positionV relativeFrom="paragraph">
                  <wp:posOffset>156845</wp:posOffset>
                </wp:positionV>
                <wp:extent cx="6055995" cy="429260"/>
                <wp:effectExtent l="0" t="0" r="1905" b="0"/>
                <wp:wrapNone/>
                <wp:docPr id="42" name="组合 42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055995" cy="429260"/>
                          <a:chOff x="0" y="0"/>
                          <a:chExt cx="6056415" cy="429260"/>
                        </a:xfrm>
                      </wpg:grpSpPr>
                      <pic:pic xmlns:pic="http://schemas.openxmlformats.org/drawingml/2006/picture">
                        <pic:nvPicPr>
                          <pic:cNvPr id="43" name="图片 91" descr="蓝条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8"/>
                            <a:ext cx="6056415" cy="273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 xmlns:wps="http://schemas.microsoft.com/office/word/2010/wordprocessingShape">
                        <wps:cNvPr id="44" name="文本框 92"/>
                        <wps:cNvSpPr txBox="1"/>
                        <wps:spPr>
                          <a:xfrm>
                            <a:off x="451262" y="0"/>
                            <a:ext cx="1257300" cy="42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黑体" w:eastAsia="黑体"/>
                                  <w:color w:val="FFFFFF"/>
                                  <w:sz w:val="28"/>
                                </w:rPr>
                              </w:pPr>
                              <w:r>
                                <w:rPr>
                                  <w:rFonts w:ascii="黑体" w:eastAsia="黑体" w:hint="eastAsia"/>
                                  <w:color w:val="FFFFFF"/>
                                  <w:sz w:val="28"/>
                                </w:rPr>
                                <w:t>专业技能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48" style="width:476.85pt;height:33.8pt;margin-top:12.35pt;margin-left:18.75pt;mso-height-relative:page;mso-width-relative:page;position:absolute;z-index:251688960" coordsize="6056415,429260">
                <o:lock v:ext="edit" aspectratio="f"/>
                <v:shape id="图片 91" o:spid="_x0000_s1049" type="#_x0000_t75" alt="蓝条" style="width:6056415;height:273133;position:absolute;top:106878" coordsize="21600,21600" o:preferrelative="t" filled="f" stroked="f">
                  <v:imagedata r:id="rId7" o:title=""/>
                  <o:lock v:ext="edit" aspectratio="t"/>
                </v:shape>
                <v:shape id="文本框 92" o:spid="_x0000_s1050" type="#_x0000_t202" style="width:1257300;height:429260;left:451262;position:absolute" coordsize="21600,21600" filled="f" stroked="f">
                  <o:lock v:ext="edit" aspectratio="f"/>
                  <v:textbox>
                    <w:txbxContent>
                      <w:p>
                        <w:pPr>
                          <w:rPr>
                            <w:rFonts w:ascii="黑体" w:eastAsia="黑体"/>
                            <w:color w:val="FFFFFF"/>
                            <w:sz w:val="28"/>
                          </w:rPr>
                        </w:pPr>
                        <w:r>
                          <w:rPr>
                            <w:rFonts w:ascii="黑体" w:eastAsia="黑体" w:hint="eastAsia"/>
                            <w:color w:val="FFFFFF"/>
                            <w:sz w:val="28"/>
                          </w:rPr>
                          <w:t>专业技能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1390650</wp:posOffset>
                </wp:positionH>
                <wp:positionV relativeFrom="paragraph">
                  <wp:posOffset>-5510530</wp:posOffset>
                </wp:positionV>
                <wp:extent cx="4057650" cy="628650"/>
                <wp:effectExtent l="0" t="0" r="0" b="0"/>
                <wp:wrapNone/>
                <wp:docPr id="16" name="文本框 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4057650" cy="628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rFonts w:ascii="方正华隶简体" w:eastAsia="方正华隶简体" w:hAnsi="Times New Roman"/>
                                <w:color w:val="4EAB8D"/>
                                <w:sz w:val="48"/>
                              </w:rPr>
                            </w:pPr>
                            <w:r>
                              <w:rPr>
                                <w:rFonts w:ascii="方正华隶简体" w:eastAsia="方正华隶简体" w:hAnsi="Times New Roman" w:hint="eastAsia"/>
                                <w:color w:val="4EAB8D"/>
                                <w:sz w:val="48"/>
                              </w:rPr>
                              <w:t>looking forward to your reply</w:t>
                            </w:r>
                          </w:p>
                          <w:p>
                            <w:pPr>
                              <w:rPr>
                                <w:color w:val="4EAB8D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文本框 5" o:spid="_x0000_s1051" type="#_x0000_t202" style="width:319.5pt;height:49.5pt;margin-top:-433.9pt;margin-left:109.5pt;mso-height-relative:page;mso-width-relative:page;position:absolute;z-index:251668480" coordsize="21600,21600" filled="f" stroked="f">
                <o:lock v:ext="edit" aspectratio="f"/>
                <v:textbox>
                  <w:txbxContent>
                    <w:p>
                      <w:pPr>
                        <w:rPr>
                          <w:rFonts w:ascii="方正华隶简体" w:eastAsia="方正华隶简体" w:hAnsi="Times New Roman"/>
                          <w:color w:val="4EAB8D"/>
                          <w:sz w:val="48"/>
                        </w:rPr>
                      </w:pPr>
                      <w:r>
                        <w:rPr>
                          <w:rFonts w:ascii="方正华隶简体" w:eastAsia="方正华隶简体" w:hAnsi="Times New Roman" w:hint="eastAsia"/>
                          <w:color w:val="4EAB8D"/>
                          <w:sz w:val="48"/>
                        </w:rPr>
                        <w:t>looking forward to your reply</w:t>
                      </w:r>
                    </w:p>
                    <w:p>
                      <w:pPr>
                        <w:rPr>
                          <w:color w:val="4EAB8D"/>
                          <w:sz w:val="44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1981200</wp:posOffset>
                </wp:positionH>
                <wp:positionV relativeFrom="paragraph">
                  <wp:posOffset>-5977255</wp:posOffset>
                </wp:positionV>
                <wp:extent cx="3152775" cy="723900"/>
                <wp:effectExtent l="0" t="0" r="0" b="0"/>
                <wp:wrapNone/>
                <wp:docPr id="9" name="文本框 4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3152775" cy="7239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rPr>
                                <w:rFonts w:ascii="方正华隶简体" w:eastAsia="方正华隶简体" w:hAnsi="Times New Roman"/>
                                <w:color w:val="4EAB8D"/>
                                <w:sz w:val="68"/>
                                <w:szCs w:val="68"/>
                              </w:rPr>
                            </w:pPr>
                            <w:r>
                              <w:rPr>
                                <w:rFonts w:ascii="方正华隶简体" w:eastAsia="方正华隶简体" w:hAnsi="Times New Roman" w:hint="eastAsia"/>
                                <w:color w:val="4EAB8D"/>
                                <w:sz w:val="68"/>
                                <w:szCs w:val="68"/>
                              </w:rPr>
                              <w:t>期待您的回复</w:t>
                            </w:r>
                          </w:p>
                          <w:p>
                            <w:pPr>
                              <w:rPr>
                                <w:rFonts w:ascii="方正兰亭粗黑简体" w:eastAsia="方正兰亭粗黑简体"/>
                                <w:color w:val="CD4A14"/>
                                <w:sz w:val="56"/>
                                <w:szCs w:val="5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/>
                    </wps:wsp>
                  </a:graphicData>
                </a:graphic>
              </wp:anchor>
            </w:drawing>
          </mc:Choice>
          <mc:Fallback>
            <w:pict>
              <v:shape id="文本框 4" o:spid="_x0000_s1052" type="#_x0000_t202" style="width:248.25pt;height:57pt;margin-top:-470.65pt;margin-left:156pt;mso-height-relative:page;mso-width-relative:page;position:absolute;z-index:251666432" coordsize="21600,21600" filled="f" stroked="f">
                <o:lock v:ext="edit" aspectratio="f"/>
                <v:textbox>
                  <w:txbxContent>
                    <w:p>
                      <w:pPr>
                        <w:rPr>
                          <w:rFonts w:ascii="方正华隶简体" w:eastAsia="方正华隶简体" w:hAnsi="Times New Roman"/>
                          <w:color w:val="4EAB8D"/>
                          <w:sz w:val="68"/>
                          <w:szCs w:val="68"/>
                        </w:rPr>
                      </w:pPr>
                      <w:r>
                        <w:rPr>
                          <w:rFonts w:ascii="方正华隶简体" w:eastAsia="方正华隶简体" w:hAnsi="Times New Roman" w:hint="eastAsia"/>
                          <w:color w:val="4EAB8D"/>
                          <w:sz w:val="68"/>
                          <w:szCs w:val="68"/>
                        </w:rPr>
                        <w:t>期待您的回复</w:t>
                      </w:r>
                    </w:p>
                    <w:p>
                      <w:pPr>
                        <w:rPr>
                          <w:rFonts w:ascii="方正兰亭粗黑简体" w:eastAsia="方正兰亭粗黑简体"/>
                          <w:color w:val="CD4A14"/>
                          <w:sz w:val="56"/>
                          <w:szCs w:val="5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>
      <w:pPr>
        <w:widowControl/>
        <w:jc w:val="left"/>
      </w:pPr>
      <w: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267970</wp:posOffset>
                </wp:positionH>
                <wp:positionV relativeFrom="paragraph">
                  <wp:posOffset>2458085</wp:posOffset>
                </wp:positionV>
                <wp:extent cx="6057900" cy="1323975"/>
                <wp:effectExtent l="0" t="0" r="0" b="0"/>
                <wp:wrapNone/>
                <wp:docPr id="70" name="文本框 70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6057900" cy="132397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30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30"/>
                              </w:rPr>
                              <w:t xml:space="preserve">   本人具备扎实的理论知识，善于与人沟通，具有较强的亲和力，能够处理好医患关系及同事关系；做事踏实认真，有较强的责任感和上进心，能时刻保持归零的心态；我已经从心理和能力等方面做好了走上工作岗位的充分准备，希望在新的起点，以新的姿态，展现出新的面貌，并且在工作中不断学习、进步。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53" type="#_x0000_t202" style="width:477pt;height:104.25pt;margin-top:193.55pt;margin-left:21.1pt;mso-height-relative:page;mso-width-relative:page;position:absolute;z-index:251695104" coordsize="21600,21600" filled="f" stroked="f"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30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30"/>
                        </w:rPr>
                        <w:t xml:space="preserve">   本人具备扎实的理论知识，善于与人沟通，具有较强的亲和力，能够处理好医患关系及同事关系；做事踏实认真，有较强的责任感和上进心，能时刻保持归零的心态；我已经从心理和能力等方面做好了走上工作岗位的充分准备，希望在新的起点，以新的姿态，展现出新的面貌，并且在工作中不断学习、进步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206375</wp:posOffset>
                </wp:positionH>
                <wp:positionV relativeFrom="paragraph">
                  <wp:posOffset>2028190</wp:posOffset>
                </wp:positionV>
                <wp:extent cx="6055995" cy="429260"/>
                <wp:effectExtent l="0" t="0" r="1905" b="0"/>
                <wp:wrapNone/>
                <wp:docPr id="46" name="组合 46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055995" cy="429260"/>
                          <a:chOff x="0" y="0"/>
                          <a:chExt cx="6056415" cy="429260"/>
                        </a:xfrm>
                      </wpg:grpSpPr>
                      <pic:pic xmlns:pic="http://schemas.openxmlformats.org/drawingml/2006/picture">
                        <pic:nvPicPr>
                          <pic:cNvPr id="47" name="图片 91" descr="蓝条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8"/>
                            <a:ext cx="6056415" cy="273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 xmlns:wps="http://schemas.microsoft.com/office/word/2010/wordprocessingShape">
                        <wps:cNvPr id="48" name="文本框 92"/>
                        <wps:cNvSpPr txBox="1"/>
                        <wps:spPr>
                          <a:xfrm>
                            <a:off x="451262" y="0"/>
                            <a:ext cx="1257300" cy="42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黑体" w:eastAsia="黑体"/>
                                  <w:color w:val="FFFFFF"/>
                                  <w:sz w:val="28"/>
                                </w:rPr>
                              </w:pPr>
                              <w:r>
                                <w:rPr>
                                  <w:rFonts w:ascii="黑体" w:eastAsia="黑体" w:hint="eastAsia"/>
                                  <w:color w:val="FFFFFF"/>
                                  <w:sz w:val="28"/>
                                </w:rPr>
                                <w:t>自我评价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54" style="width:476.85pt;height:33.8pt;margin-top:159.7pt;margin-left:16.25pt;mso-height-relative:page;mso-width-relative:page;position:absolute;z-index:251693056" coordsize="6056415,429260">
                <o:lock v:ext="edit" aspectratio="f"/>
                <v:shape id="图片 91" o:spid="_x0000_s1055" type="#_x0000_t75" alt="蓝条" style="width:6056415;height:273133;position:absolute;top:106878" coordsize="21600,21600" o:preferrelative="t" filled="f" stroked="f">
                  <v:imagedata r:id="rId7" o:title=""/>
                  <o:lock v:ext="edit" aspectratio="t"/>
                </v:shape>
                <v:shape id="文本框 92" o:spid="_x0000_s1056" type="#_x0000_t202" style="width:1257300;height:429260;left:451262;position:absolute" coordsize="21600,21600" filled="f" stroked="f">
                  <o:lock v:ext="edit" aspectratio="f"/>
                  <v:textbox>
                    <w:txbxContent>
                      <w:p>
                        <w:pPr>
                          <w:rPr>
                            <w:rFonts w:ascii="黑体" w:eastAsia="黑体"/>
                            <w:color w:val="FFFFFF"/>
                            <w:sz w:val="28"/>
                          </w:rPr>
                        </w:pPr>
                        <w:r>
                          <w:rPr>
                            <w:rFonts w:ascii="黑体" w:eastAsia="黑体" w:hint="eastAsia"/>
                            <w:color w:val="FFFFFF"/>
                            <w:sz w:val="28"/>
                          </w:rPr>
                          <w:t>自我评价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255270</wp:posOffset>
                </wp:positionH>
                <wp:positionV relativeFrom="paragraph">
                  <wp:posOffset>193040</wp:posOffset>
                </wp:positionV>
                <wp:extent cx="6057900" cy="1899920"/>
                <wp:effectExtent l="0" t="0" r="0" b="5080"/>
                <wp:wrapNone/>
                <wp:docPr id="45" name="文本框 45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6057900" cy="18999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Theme="minorEastAsia" w:hAnsiTheme="minorEastAsia"/>
                                <w:sz w:val="24"/>
                                <w:szCs w:val="30"/>
                              </w:rPr>
                            </w:pPr>
                            <w:r>
                              <w:rPr>
                                <w:rFonts w:asciiTheme="minorEastAsia" w:hAnsiTheme="minorEastAsia" w:hint="eastAsia"/>
                                <w:sz w:val="24"/>
                                <w:szCs w:val="30"/>
                              </w:rPr>
                              <w:t xml:space="preserve">    独立值班，负责产科临床工作，接诊患者及完善相关病案书写，处理产前、产时及产后相关问题，协助上级医师完成剖宫产术，熟练掌握产科产程的判断、处理，并能处理常见高危产科患者如妊娠期高血压、子痫前期、产后出血等的诊疗，配合上级医生做好积极抢救工作。熟练掌握新生儿复苏，熟练掌握产科合并妇科疾病如阴道炎、子宫肌瘤、子宫内膜异位症等的诊疗，并对产科合并内外科疾病能有较好的判断及常规处理能力。更重要是是能较好的处理好医患关系。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_x0000_s1026" o:spid="_x0000_s1057" type="#_x0000_t202" style="width:477pt;height:149.6pt;margin-top:15.2pt;margin-left:20.1pt;mso-height-relative:page;mso-width-relative:page;position:absolute;z-index:251691008" coordsize="21600,21600" filled="f" stroked="f"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Theme="minorEastAsia" w:hAnsiTheme="minorEastAsia"/>
                          <w:sz w:val="24"/>
                          <w:szCs w:val="30"/>
                        </w:rPr>
                      </w:pPr>
                      <w:r>
                        <w:rPr>
                          <w:rFonts w:asciiTheme="minorEastAsia" w:hAnsiTheme="minorEastAsia" w:hint="eastAsia"/>
                          <w:sz w:val="24"/>
                          <w:szCs w:val="30"/>
                        </w:rPr>
                        <w:t xml:space="preserve">    独立值班，负责产科临床工作，接诊患者及完善相关病案书写，处理产前、产时及产后相关问题，协助上级医师完成剖宫产术，熟练掌握产科产程的判断、处理，并能处理常见高危产科患者如妊娠期高血压、子痫前期、产后出血等的诊疗，配合上级医生做好积极抢救工作。熟练掌握新生儿复苏，熟练掌握产科合并妇科疾病如阴道炎、子宫肌瘤、子宫内膜异位症等的诊疗，并对产科合并内外科疾病能有较好的判断及常规处理能力。更重要是是能较好的处理好医患关系。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250190</wp:posOffset>
                </wp:positionH>
                <wp:positionV relativeFrom="paragraph">
                  <wp:posOffset>4181475</wp:posOffset>
                </wp:positionV>
                <wp:extent cx="6057900" cy="5212715"/>
                <wp:effectExtent l="0" t="0" r="0" b="0"/>
                <wp:wrapNone/>
                <wp:docPr id="103" name="文本框 93"/>
                <wp:cNvGraphicFramePr/>
                <a:graphic xmlns:a="http://schemas.openxmlformats.org/drawingml/2006/main">
                  <a:graphicData uri="http://schemas.microsoft.com/office/word/2010/wordprocessingShape">
                    <wps:wsp xmlns:wps="http://schemas.microsoft.com/office/word/2010/wordprocessingShape">
                      <wps:cNvSpPr txBox="1"/>
                      <wps:spPr>
                        <a:xfrm>
                          <a:off x="0" y="0"/>
                          <a:ext cx="6057900" cy="521271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spacing w:line="360" w:lineRule="auto"/>
                              <w:rPr>
                                <w:rFonts w:asciiTheme="majorEastAsia" w:eastAsiaTheme="majorEastAsia" w:hAnsiTheme="majorEastAsia" w:cstheme="maj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  <w:szCs w:val="24"/>
                              </w:rPr>
                              <w:t xml:space="preserve">尊敬的领导： </w:t>
                            </w: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  <w:szCs w:val="24"/>
                              </w:rPr>
                              <w:cr/>
                            </w: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  <w:szCs w:val="24"/>
                              </w:rPr>
                              <w:t xml:space="preserve">　　您好! 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ajorEastAsia" w:eastAsiaTheme="majorEastAsia" w:hAnsiTheme="majorEastAsia" w:cstheme="maj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  <w:szCs w:val="24"/>
                              </w:rPr>
                              <w:t xml:space="preserve">    首先向您致以诚恳的谢意，十分感谢您能在百忙之中呈阅我的求职信，我从事妇产科临床工作近六年，具备扎实的医学基础知识，熟练的操作技能，最主要的是，作为一名妇产科医师，我有一颗友爱关怀的心以及强烈的责任心，我有信心胜任我将从事的工作。在此，我向贵单位毛遂自荐。</w:t>
                            </w:r>
                          </w:p>
                          <w:p>
                            <w:pPr>
                              <w:spacing w:line="360" w:lineRule="auto"/>
                              <w:ind w:firstLine="420"/>
                              <w:rPr>
                                <w:rFonts w:asciiTheme="majorEastAsia" w:eastAsiaTheme="majorEastAsia" w:hAnsiTheme="majorEastAsia" w:cstheme="maj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  <w:szCs w:val="24"/>
                              </w:rPr>
                              <w:t>医学是一门神圣的科学，它的价值在于挽救人的生命。产科的每一天都在迎接新生命，但同时，产科也是一个高风险科室，因为患者的一句主诉或者你的一不小心，将危及到两条生命。同样我也是一位母亲，希望每一位妈妈和宝宝健康平安，为此，我热爱我的医疗事业，做一名优秀的妇产科医师是我终身奋斗的目标！经过几年的产科工作，我养成了严谨的学习态度，缜密的思维方式和坚韧的性格。我有很强的拼博意识，对自己充满信心。我坚信，路是一步一步走出来的。只有脚踏实地，努力学习，努力工作，才能帮助更多的人！　　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ajorEastAsia" w:eastAsiaTheme="majorEastAsia" w:hAnsiTheme="majorEastAsia" w:cstheme="maj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  <w:szCs w:val="24"/>
                              </w:rPr>
                              <w:t xml:space="preserve">    如果我能够得到贵单位的青睐，我一定会以不断学习、积极进取的精神竭诚为贵单位服务，为贵公司的长远发展贡献自己的青春和智慧！</w:t>
                            </w:r>
                          </w:p>
                          <w:p>
                            <w:pPr>
                              <w:spacing w:line="360" w:lineRule="auto"/>
                              <w:ind w:firstLine="560"/>
                              <w:rPr>
                                <w:rFonts w:asciiTheme="majorEastAsia" w:eastAsiaTheme="majorEastAsia" w:hAnsiTheme="majorEastAsia" w:cstheme="maj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  <w:szCs w:val="24"/>
                              </w:rPr>
                              <w:t>此致敬礼！</w:t>
                            </w:r>
                          </w:p>
                          <w:p>
                            <w:pPr>
                              <w:spacing w:line="360" w:lineRule="auto"/>
                              <w:rPr>
                                <w:rFonts w:asciiTheme="majorEastAsia" w:eastAsiaTheme="majorEastAsia" w:hAnsiTheme="majorEastAsia" w:cstheme="majorEastAsia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EastAsia" w:eastAsiaTheme="majorEastAsia" w:hAnsiTheme="majorEastAsia" w:cstheme="majorEastAsia" w:hint="eastAsia"/>
                                <w:sz w:val="24"/>
                                <w:szCs w:val="24"/>
                              </w:rPr>
                              <w:t xml:space="preserve">                                                               申请人：小萝卜</w:t>
                            </w:r>
                          </w:p>
                        </w:txbxContent>
                      </wps:txbx>
                      <wps:bodyPr upright="1"/>
                    </wps:wsp>
                  </a:graphicData>
                </a:graphic>
              </wp:anchor>
            </w:drawing>
          </mc:Choice>
          <mc:Fallback>
            <w:pict>
              <v:shape id="文本框 93" o:spid="_x0000_s1058" type="#_x0000_t202" style="width:477pt;height:410.45pt;margin-top:329.25pt;margin-left:19.7pt;mso-height-relative:page;mso-width-relative:page;position:absolute;z-index:251678720" coordsize="21600,21600" filled="f" stroked="f">
                <o:lock v:ext="edit" aspectratio="f"/>
                <v:textbox>
                  <w:txbxContent>
                    <w:p>
                      <w:pPr>
                        <w:spacing w:line="360" w:lineRule="auto"/>
                        <w:rPr>
                          <w:rFonts w:asciiTheme="majorEastAsia" w:eastAsiaTheme="majorEastAsia" w:hAnsiTheme="majorEastAsia" w:cstheme="maj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  <w:szCs w:val="24"/>
                        </w:rPr>
                        <w:t xml:space="preserve">尊敬的领导： </w:t>
                      </w: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  <w:szCs w:val="24"/>
                        </w:rPr>
                        <w:cr/>
                      </w: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  <w:szCs w:val="24"/>
                        </w:rPr>
                        <w:t xml:space="preserve">　　您好! </w:t>
                      </w:r>
                    </w:p>
                    <w:p>
                      <w:pPr>
                        <w:spacing w:line="360" w:lineRule="auto"/>
                        <w:rPr>
                          <w:rFonts w:asciiTheme="majorEastAsia" w:eastAsiaTheme="majorEastAsia" w:hAnsiTheme="majorEastAsia" w:cstheme="maj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  <w:szCs w:val="24"/>
                        </w:rPr>
                        <w:t xml:space="preserve">    首先向您致以诚恳的谢意，十分感谢您能在百忙之中呈阅我的求职信，我从事妇产科临床工作近六年，具备扎实的医学基础知识，熟练的操作技能，最主要的是，作为一名妇产科医师，我有一颗友爱关怀的心以及强烈的责任心，我有信心胜任我将从事的工作。在此，我向贵单位毛遂自荐。</w:t>
                      </w:r>
                    </w:p>
                    <w:p>
                      <w:pPr>
                        <w:spacing w:line="360" w:lineRule="auto"/>
                        <w:ind w:firstLine="420"/>
                        <w:rPr>
                          <w:rFonts w:asciiTheme="majorEastAsia" w:eastAsiaTheme="majorEastAsia" w:hAnsiTheme="majorEastAsia" w:cstheme="maj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  <w:szCs w:val="24"/>
                        </w:rPr>
                        <w:t>医学是一门神圣的科学，它的价值在于挽救人的生命。产科的每一天都在迎接新生命，但同时，产科也是一个高风险科室，因为患者的一句主诉或者你的一不小心，将危及到两条生命。同样我也是一位母亲，希望每一位妈妈和宝宝健康平安，为此，我热爱我的医疗事业，做一名优秀的妇产科医师是我终身奋斗的目标！经过几年的产科工作，我养成了严谨的学习态度，缜密的思维方式和坚韧的性格。我有很强的拼博意识，对自己充满信心。我坚信，路是一步一步走出来的。只有脚踏实地，努力学习，努力工作，才能帮助更多的人！　　</w:t>
                      </w:r>
                    </w:p>
                    <w:p>
                      <w:pPr>
                        <w:spacing w:line="360" w:lineRule="auto"/>
                        <w:rPr>
                          <w:rFonts w:asciiTheme="majorEastAsia" w:eastAsiaTheme="majorEastAsia" w:hAnsiTheme="majorEastAsia" w:cstheme="maj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  <w:szCs w:val="24"/>
                        </w:rPr>
                        <w:t xml:space="preserve">    如果我能够得到贵单位的青睐，我一定会以不断学习、积极进取的精神竭诚为贵单位服务，为贵公司的长远发展贡献自己的青春和智慧！</w:t>
                      </w:r>
                    </w:p>
                    <w:p>
                      <w:pPr>
                        <w:spacing w:line="360" w:lineRule="auto"/>
                        <w:ind w:firstLine="560"/>
                        <w:rPr>
                          <w:rFonts w:asciiTheme="majorEastAsia" w:eastAsiaTheme="majorEastAsia" w:hAnsiTheme="majorEastAsia" w:cstheme="maj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  <w:szCs w:val="24"/>
                        </w:rPr>
                        <w:t>此致敬礼！</w:t>
                      </w:r>
                    </w:p>
                    <w:p>
                      <w:pPr>
                        <w:spacing w:line="360" w:lineRule="auto"/>
                        <w:rPr>
                          <w:rFonts w:asciiTheme="majorEastAsia" w:eastAsiaTheme="majorEastAsia" w:hAnsiTheme="majorEastAsia" w:cstheme="majorEastAsia"/>
                          <w:sz w:val="24"/>
                          <w:szCs w:val="24"/>
                        </w:rPr>
                      </w:pPr>
                      <w:r>
                        <w:rPr>
                          <w:rFonts w:asciiTheme="majorEastAsia" w:eastAsiaTheme="majorEastAsia" w:hAnsiTheme="majorEastAsia" w:cstheme="majorEastAsia" w:hint="eastAsia"/>
                          <w:sz w:val="24"/>
                          <w:szCs w:val="24"/>
                        </w:rPr>
                        <w:t xml:space="preserve">                                                               申请人：小萝卜</w:t>
                      </w:r>
                    </w:p>
                  </w:txbxContent>
                </v:textbox>
              </v:shape>
            </w:pict>
          </mc:Fallback>
        </mc:AlternateContent>
      </w:r>
      <w:r>
        <mc:AlternateContent>
          <mc:Choice Requires="wpg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222250</wp:posOffset>
                </wp:positionH>
                <wp:positionV relativeFrom="paragraph">
                  <wp:posOffset>3675380</wp:posOffset>
                </wp:positionV>
                <wp:extent cx="6055995" cy="429260"/>
                <wp:effectExtent l="0" t="0" r="1905" b="0"/>
                <wp:wrapNone/>
                <wp:docPr id="71" name="组合 71"/>
                <wp:cNvGraphicFramePr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055995" cy="429260"/>
                          <a:chOff x="0" y="0"/>
                          <a:chExt cx="6056415" cy="429260"/>
                        </a:xfrm>
                      </wpg:grpSpPr>
                      <pic:pic xmlns:pic="http://schemas.openxmlformats.org/drawingml/2006/picture">
                        <pic:nvPicPr>
                          <pic:cNvPr id="72" name="图片 91" descr="蓝条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106878"/>
                            <a:ext cx="6056415" cy="27313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  <wps:wsp xmlns:wps="http://schemas.microsoft.com/office/word/2010/wordprocessingShape">
                        <wps:cNvPr id="73" name="文本框 92"/>
                        <wps:cNvSpPr txBox="1"/>
                        <wps:spPr>
                          <a:xfrm>
                            <a:off x="451262" y="0"/>
                            <a:ext cx="1257300" cy="4292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wps:spPr>
                        <wps:txbx>
                          <w:txbxContent>
                            <w:p>
                              <w:pPr>
                                <w:rPr>
                                  <w:rFonts w:ascii="黑体" w:eastAsia="黑体"/>
                                  <w:color w:val="FFFFFF"/>
                                  <w:sz w:val="28"/>
                                </w:rPr>
                              </w:pPr>
                              <w:r>
                                <w:rPr>
                                  <w:rFonts w:ascii="黑体" w:eastAsia="黑体" w:hint="eastAsia"/>
                                  <w:color w:val="FFFFFF"/>
                                  <w:sz w:val="28"/>
                                </w:rPr>
                                <w:t>自荐书</w:t>
                              </w:r>
                            </w:p>
                          </w:txbxContent>
                        </wps:txbx>
                        <wps:bodyPr upright="1"/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o:spid="_x0000_s1059" style="width:476.85pt;height:33.8pt;margin-top:289.4pt;margin-left:17.5pt;mso-height-relative:page;mso-width-relative:page;position:absolute;z-index:251697152" coordsize="6056415,429260">
                <o:lock v:ext="edit" aspectratio="f"/>
                <v:shape id="图片 91" o:spid="_x0000_s1060" type="#_x0000_t75" alt="蓝条" style="width:6056415;height:273133;position:absolute;top:106878" coordsize="21600,21600" o:preferrelative="t" filled="f" stroked="f">
                  <v:imagedata r:id="rId7" o:title=""/>
                  <o:lock v:ext="edit" aspectratio="t"/>
                </v:shape>
                <v:shape id="文本框 92" o:spid="_x0000_s1061" type="#_x0000_t202" style="width:1257300;height:429260;left:451262;position:absolute" coordsize="21600,21600" filled="f" stroked="f">
                  <o:lock v:ext="edit" aspectratio="f"/>
                  <v:textbox>
                    <w:txbxContent>
                      <w:p>
                        <w:pPr>
                          <w:rPr>
                            <w:rFonts w:ascii="黑体" w:eastAsia="黑体"/>
                            <w:color w:val="FFFFFF"/>
                            <w:sz w:val="28"/>
                          </w:rPr>
                        </w:pPr>
                        <w:r>
                          <w:rPr>
                            <w:rFonts w:ascii="黑体" w:eastAsia="黑体" w:hint="eastAsia"/>
                            <w:color w:val="FFFFFF"/>
                            <w:sz w:val="28"/>
                          </w:rPr>
                          <w:t>自荐书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>
      <w:pPr>
        <w:widowControl/>
        <w:jc w:val="left"/>
      </w:pPr>
      <w:r>
        <w:br w:type="page"/>
      </w:r>
    </w:p>
    <w:p>
      <w:pPr>
        <w:widowControl/>
        <w:jc w:val="left"/>
      </w:pPr>
      <w:r>
        <w:drawing>
          <wp:anchor distT="0" distB="0" distL="114300" distR="114300" simplePos="0" relativeHeight="251704320" behindDoc="1" locked="0" layoutInCell="1" allowOverlap="1">
            <wp:simplePos x="0" y="0"/>
            <wp:positionH relativeFrom="column">
              <wp:posOffset>-454025</wp:posOffset>
            </wp:positionH>
            <wp:positionV relativeFrom="page">
              <wp:posOffset>0</wp:posOffset>
            </wp:positionV>
            <wp:extent cx="7559040" cy="10692130"/>
            <wp:effectExtent l="0" t="0" r="3810" b="0"/>
            <wp:wrapTight wrapText="bothSides">
              <wp:wrapPolygon>
                <wp:start x="0" y="0"/>
                <wp:lineTo x="0" y="21551"/>
                <wp:lineTo x="21556" y="21551"/>
                <wp:lineTo x="21556" y="0"/>
                <wp:lineTo x="0" y="0"/>
              </wp:wrapPolygon>
            </wp:wrapTight>
            <wp:docPr id="8" name="图片 8" descr="54487e4c3163b--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54487e4c3163b---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06" w:h="16838"/>
      <w:pgMar w:top="720" w:right="720" w:bottom="720" w:left="720" w:header="851" w:footer="992" w:gutter="0"/>
      <w:cols w:num="1" w:space="720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方正华隶简体">
    <w:panose1 w:val="03000509000000000000"/>
    <w:charset w:val="86"/>
    <w:family w:val="script"/>
    <w:pitch w:val="default"/>
    <w:sig w:usb0="00000001" w:usb1="080E0000" w:usb2="00000000" w:usb3="00000000" w:csb0="00040000" w:csb1="00000000"/>
  </w:font>
  <w:font w:name="方正兰亭粗黑简体">
    <w:panose1 w:val="02000000000000000000"/>
    <w:charset w:val="86"/>
    <w:family w:val="auto"/>
    <w:pitch w:val="default"/>
    <w:sig w:usb0="00000001" w:usb1="08000000" w:usb2="00000000" w:usb3="00000000" w:csb0="0004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FC078EE"/>
    <w:rsid w:val="001C2B5F"/>
    <w:rsid w:val="002646B5"/>
    <w:rsid w:val="003145B9"/>
    <w:rsid w:val="00487C83"/>
    <w:rsid w:val="00976274"/>
    <w:rsid w:val="00A361A6"/>
    <w:rsid w:val="00DE3BB3"/>
    <w:rsid w:val="00E66F50"/>
    <w:rsid w:val="00E95FB5"/>
    <w:rsid w:val="00EB6268"/>
    <w:rsid w:val="0404718A"/>
    <w:rsid w:val="12665DD4"/>
    <w:rsid w:val="2034417F"/>
    <w:rsid w:val="218A2A90"/>
    <w:rsid w:val="28EB2B30"/>
    <w:rsid w:val="4FC078EE"/>
    <w:rsid w:val="52A50D1B"/>
    <w:rsid w:val="567C10F0"/>
    <w:rsid w:val="57AF2FFC"/>
    <w:rsid w:val="66B55AD3"/>
    <w:rsid w:val="67B36A19"/>
    <w:rsid w:val="6A24147C"/>
    <w:rsid w:val="724A4A1D"/>
    <w:rsid w:val="72E36694"/>
    <w:rsid w:val="7A3539B8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 w:qFormat="1"/>
    <w:lsdException w:name="footer" w:semiHidden="0" w:uiPriority="0" w:unhideWhenUsed="0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1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semiHidden="0" w:uiPriority="0" w:unhideWhenUsed="0"/>
    <w:lsdException w:name="Hyperlink" w:semiHidden="0" w:uiPriority="0" w:unhideWhenUsed="0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/>
    <w:lsdException w:name="E-mail Signature" w:semiHidden="0" w:uiPriority="0" w:unhideWhenUsed="0"/>
    <w:lsdException w:name="Normal (Web)" w:semiHidden="0" w:uiPriority="0" w:unhideWhenUsed="0" w:qFormat="1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 w:qFormat="1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 w:qFormat="1"/>
    <w:lsdException w:name="Table Grid" w:semiHidden="0" w:uiPriority="0" w:unhideWhenUsed="0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  <w:lang w:val="en-US" w:eastAsia="zh-CN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Char"/>
    <w:qFormat/>
    <w:rPr>
      <w:sz w:val="18"/>
      <w:szCs w:val="18"/>
    </w:rPr>
  </w:style>
  <w:style w:type="paragraph" w:styleId="Header">
    <w:name w:val="header"/>
    <w:basedOn w:val="Normal"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HTMLPreformatted">
    <w:name w:val="HTML Preformatted"/>
    <w:basedOn w:val="Normal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  <w:sz w:val="24"/>
      <w:szCs w:val="24"/>
    </w:rPr>
  </w:style>
  <w:style w:type="paragraph" w:styleId="NormalWeb">
    <w:name w:val="Normal (Web)"/>
    <w:basedOn w:val="Normal"/>
    <w:qFormat/>
    <w:pPr>
      <w:spacing w:before="100" w:beforeAutospacing="1" w:after="100" w:afterAutospacing="1"/>
      <w:jc w:val="left"/>
    </w:pPr>
    <w:rPr>
      <w:kern w:val="0"/>
      <w:sz w:val="24"/>
      <w:szCs w:val="20"/>
    </w:rPr>
  </w:style>
  <w:style w:type="character" w:customStyle="1" w:styleId="Char">
    <w:name w:val="批注框文本 Char"/>
    <w:basedOn w:val="DefaultParagraphFont"/>
    <w:link w:val="BalloonText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6.jpeg" /><Relationship Id="rId11" Type="http://schemas.openxmlformats.org/officeDocument/2006/relationships/theme" Target="theme/theme1.xml" /><Relationship Id="rId12" Type="http://schemas.openxmlformats.org/officeDocument/2006/relationships/styles" Target="styles.xml" /><Relationship Id="rId2" Type="http://schemas.openxmlformats.org/officeDocument/2006/relationships/webSettings" Target="webSettings.xml" /><Relationship Id="rId3" Type="http://schemas.openxmlformats.org/officeDocument/2006/relationships/fontTable" Target="fontTable.xml" /><Relationship Id="rId4" Type="http://schemas.openxmlformats.org/officeDocument/2006/relationships/customXml" Target="../customXml/item1.xml" /><Relationship Id="rId5" Type="http://schemas.openxmlformats.org/officeDocument/2006/relationships/image" Target="media/image1.jpeg" /><Relationship Id="rId6" Type="http://schemas.openxmlformats.org/officeDocument/2006/relationships/image" Target="media/image2.jpeg" /><Relationship Id="rId7" Type="http://schemas.openxmlformats.org/officeDocument/2006/relationships/image" Target="media/image3.png" /><Relationship Id="rId8" Type="http://schemas.openxmlformats.org/officeDocument/2006/relationships/image" Target="media/image4.jpeg" /><Relationship Id="rId9" Type="http://schemas.openxmlformats.org/officeDocument/2006/relationships/image" Target="media/image5.jpe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1</Pages>
  <Words>5</Words>
  <Characters>32</Characters>
  <Application>Microsoft Office Word</Application>
  <DocSecurity>0</DocSecurity>
  <Lines>1</Lines>
  <Paragraphs>1</Paragraphs>
  <ScaleCrop>false</ScaleCrop>
  <Manager>www.jianlimoban-ziyuan.com</Manager>
  <Company>简历模板资源网</Company>
  <LinksUpToDate>false</LinksUpToDate>
  <CharactersWithSpaces>36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www.jianlimoban-ziyuan.com</dc:title>
  <dc:subject>免费简历网站</dc:subject>
  <dc:creator>简历模板资源网</dc:creator>
  <cp:keywords>免费简历网站</cp:keywords>
  <dc:description>www.jianlimoban-ziyuan.com</dc:description>
  <cp:lastModifiedBy>简历模板资源网</cp:lastModifiedBy>
  <cp:revision>0</cp:revision>
  <cp:lastPrinted>2017-02-14T11:41:00Z</cp:lastPrinted>
  <dcterms:created xsi:type="dcterms:W3CDTF">2023-10-13T13:29:07Z</dcterms:created>
  <dcterms:modified xsi:type="dcterms:W3CDTF">2023-10-13T13:28:54Z</dcterms:modified>
  <cp:category>免费简历网站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B563F60D2071430D9CB1997FEE61135A_13</vt:lpwstr>
  </property>
  <property fmtid="{D5CDD505-2E9C-101B-9397-08002B2CF9AE}" pid="3" name="KSOProductBuildVer">
    <vt:lpwstr>2052-12.1.0.15374</vt:lpwstr>
  </property>
</Properties>
</file>